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F808" w14:textId="4A6B83C8" w:rsidR="00C85EF5" w:rsidRDefault="67A510B4" w:rsidP="00501708">
      <w:pPr>
        <w:spacing w:line="480" w:lineRule="auto"/>
        <w:rPr>
          <w:u w:val="single"/>
          <w:lang w:val="en-US"/>
        </w:rPr>
      </w:pPr>
      <w:r w:rsidRPr="67A510B4">
        <w:rPr>
          <w:b/>
          <w:bCs/>
          <w:u w:val="single"/>
          <w:lang w:val="en-US"/>
        </w:rPr>
        <w:t>Onboarding Checklist</w:t>
      </w:r>
    </w:p>
    <w:p w14:paraId="10E819C2" w14:textId="5ED014C9" w:rsidR="005E11F0" w:rsidRDefault="002D6FB9" w:rsidP="00501708">
      <w:pPr>
        <w:pStyle w:val="ListParagraph"/>
        <w:numPr>
          <w:ilvl w:val="0"/>
          <w:numId w:val="2"/>
        </w:numPr>
        <w:spacing w:line="480" w:lineRule="auto"/>
        <w:rPr>
          <w:lang w:val="en-US"/>
        </w:rPr>
      </w:pPr>
      <w:r w:rsidRPr="0077819E">
        <w:rPr>
          <w:lang w:val="en-US"/>
        </w:rPr>
        <w:t>Validate the need to hire by r</w:t>
      </w:r>
      <w:r w:rsidR="005E11F0" w:rsidRPr="0077819E">
        <w:rPr>
          <w:lang w:val="en-US"/>
        </w:rPr>
        <w:t>eview</w:t>
      </w:r>
      <w:r w:rsidRPr="0077819E">
        <w:rPr>
          <w:lang w:val="en-US"/>
        </w:rPr>
        <w:t>ing operational processes and confirming need for employee</w:t>
      </w:r>
    </w:p>
    <w:p w14:paraId="4726B2EA" w14:textId="2DCEBB5A" w:rsidR="002D6FB9" w:rsidRDefault="002D6FB9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 xml:space="preserve">Review and update the job description/tasks/duties (or create new, depending on step 1) </w:t>
      </w:r>
    </w:p>
    <w:p w14:paraId="6EF64083" w14:textId="7EDCD5F9" w:rsidR="002D6FB9" w:rsidRDefault="00832006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Outline and create a</w:t>
      </w:r>
      <w:r w:rsidR="002D6FB9">
        <w:rPr>
          <w:lang w:val="en-US"/>
        </w:rPr>
        <w:t xml:space="preserve"> timeline for your </w:t>
      </w:r>
      <w:r>
        <w:rPr>
          <w:lang w:val="en-US"/>
        </w:rPr>
        <w:t>hiring process</w:t>
      </w:r>
    </w:p>
    <w:p w14:paraId="3F10FA14" w14:textId="7909C0B7" w:rsidR="002D6FB9" w:rsidRDefault="002D6FB9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Write a job ad</w:t>
      </w:r>
    </w:p>
    <w:p w14:paraId="06333813" w14:textId="33B3A94A" w:rsidR="00832006" w:rsidRDefault="00832006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Begin hiring process</w:t>
      </w:r>
    </w:p>
    <w:p w14:paraId="0E724491" w14:textId="1F123707" w:rsidR="00832006" w:rsidRDefault="00832006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Outline and create timeline for onboarding process</w:t>
      </w:r>
    </w:p>
    <w:p w14:paraId="18D5C955" w14:textId="57D4B5C8" w:rsidR="00832006" w:rsidRDefault="00832006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Update orientation documents</w:t>
      </w:r>
    </w:p>
    <w:p w14:paraId="164E924D" w14:textId="1F3E594B" w:rsidR="00832006" w:rsidRDefault="00832006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Update training documents</w:t>
      </w:r>
    </w:p>
    <w:p w14:paraId="60FCF9E2" w14:textId="7F636351" w:rsidR="00832006" w:rsidRDefault="00832006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 xml:space="preserve">Hire </w:t>
      </w:r>
    </w:p>
    <w:p w14:paraId="7D1EF5F6" w14:textId="7915C3E5" w:rsidR="00832006" w:rsidRDefault="00832006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Send out pre-start documents</w:t>
      </w:r>
    </w:p>
    <w:p w14:paraId="53091908" w14:textId="5C1777B1" w:rsidR="00832006" w:rsidRDefault="00832006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Conduct orientation</w:t>
      </w:r>
    </w:p>
    <w:p w14:paraId="0B57B60B" w14:textId="26762C9C" w:rsidR="00832006" w:rsidRDefault="00832006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Conduct training</w:t>
      </w:r>
    </w:p>
    <w:p w14:paraId="1E9A3697" w14:textId="46F34112" w:rsidR="00832006" w:rsidRDefault="008A19BC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Review process with employee</w:t>
      </w:r>
    </w:p>
    <w:p w14:paraId="7D14185E" w14:textId="2ACF78EB" w:rsidR="008A19BC" w:rsidRDefault="008A19BC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Review process with management</w:t>
      </w:r>
    </w:p>
    <w:p w14:paraId="745EA96F" w14:textId="0D7C8B82" w:rsidR="008A19BC" w:rsidRDefault="008A19BC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 xml:space="preserve">Conduct first </w:t>
      </w:r>
      <w:r w:rsidR="007129AC">
        <w:rPr>
          <w:lang w:val="en-US"/>
        </w:rPr>
        <w:t>performance review with employee</w:t>
      </w:r>
    </w:p>
    <w:p w14:paraId="7E00A3BC" w14:textId="5CA653AE" w:rsidR="007129AC" w:rsidRPr="005E11F0" w:rsidRDefault="007129AC" w:rsidP="00501708">
      <w:pPr>
        <w:pStyle w:val="ListParagraph"/>
        <w:numPr>
          <w:ilvl w:val="0"/>
          <w:numId w:val="2"/>
        </w:numPr>
        <w:spacing w:before="240" w:line="480" w:lineRule="auto"/>
        <w:rPr>
          <w:lang w:val="en-US"/>
        </w:rPr>
      </w:pPr>
      <w:r>
        <w:rPr>
          <w:lang w:val="en-US"/>
        </w:rPr>
        <w:t>Conduct annual review with employee</w:t>
      </w:r>
    </w:p>
    <w:p w14:paraId="14EBCF00" w14:textId="77777777" w:rsidR="005E11F0" w:rsidRPr="005E11F0" w:rsidRDefault="005E11F0">
      <w:pPr>
        <w:rPr>
          <w:lang w:val="en-US"/>
        </w:rPr>
      </w:pPr>
    </w:p>
    <w:sectPr w:rsidR="005E11F0" w:rsidRPr="005E1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7D94"/>
    <w:multiLevelType w:val="hybridMultilevel"/>
    <w:tmpl w:val="9A8A3B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40415"/>
    <w:multiLevelType w:val="hybridMultilevel"/>
    <w:tmpl w:val="F09C3992"/>
    <w:lvl w:ilvl="0" w:tplc="F1A03C76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F0"/>
    <w:rsid w:val="002D6FB9"/>
    <w:rsid w:val="00501708"/>
    <w:rsid w:val="005E11F0"/>
    <w:rsid w:val="007129AC"/>
    <w:rsid w:val="0077819E"/>
    <w:rsid w:val="00832006"/>
    <w:rsid w:val="0085759C"/>
    <w:rsid w:val="0086016D"/>
    <w:rsid w:val="008A19BC"/>
    <w:rsid w:val="00AC409C"/>
    <w:rsid w:val="00F24AD0"/>
    <w:rsid w:val="00F63536"/>
    <w:rsid w:val="67A5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FD30"/>
  <w15:chartTrackingRefBased/>
  <w15:docId w15:val="{480F45FC-0621-43A9-8957-DAC3EE8C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Worth</dc:creator>
  <cp:keywords/>
  <dc:description/>
  <cp:lastModifiedBy>Shelley Worth</cp:lastModifiedBy>
  <cp:revision>8</cp:revision>
  <dcterms:created xsi:type="dcterms:W3CDTF">2021-09-07T17:08:00Z</dcterms:created>
  <dcterms:modified xsi:type="dcterms:W3CDTF">2022-02-23T13:05:00Z</dcterms:modified>
</cp:coreProperties>
</file>